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HOÀNG VĂN THỤ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THÔNG TIN LIÊN HỆ GIÁO VIÊN BỘ MÔN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TRONG THỜI GIAN HỌC TRỰC TUYẾN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NĂM HỌC: 2021 – 2022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LỚP: 8/6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---------------</w:t>
      </w:r>
    </w:p>
    <w:p>
      <w:pPr>
        <w:spacing w:before="60" w:after="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GVCN: HUỲNH THANH DŨNG - SĐT: 0778950809</w:t>
      </w:r>
    </w:p>
    <w:p>
      <w:pPr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Phụ huynh và các em học sinh liên hệ với GVCN, GVBM các ngày từ Thứ hai đến Thứ bảy trong khung giờ:</w:t>
      </w:r>
    </w:p>
    <w:p>
      <w:pPr>
        <w:pStyle w:val="6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sáng: Từ 7:00 đến 11:00</w:t>
      </w:r>
    </w:p>
    <w:p>
      <w:pPr>
        <w:pStyle w:val="6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chiều: Từ 13:00 đến 17:00</w:t>
      </w:r>
    </w:p>
    <w:tbl>
      <w:tblPr>
        <w:tblStyle w:val="3"/>
        <w:tblW w:w="112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63"/>
        <w:gridCol w:w="1832"/>
        <w:gridCol w:w="3770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Môn học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Số điện thoại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Email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Zalo/Viber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(nếu có)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Toán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Huỳnh Thanh Dũng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0778950809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htdung64@gmail.com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0778950809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Vật lí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Phạm Thị Thu Thủy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0982889335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Phamthuy121088@gmail.com 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0982889335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Hoá học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Nguyễn Thế Nguyên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0907638097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nguyenthenguyen2019@gmail.com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0907638097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Sinh học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Bùi Hoàng Anh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0976622066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"mailto:dunggvb8@yahoo.com"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buihoanganh21@gmail.com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Ngữ văn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Trần Thanh Hải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0983626291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>
              <w:fldChar w:fldCharType="begin"/>
            </w:r>
            <w:r>
              <w:instrText xml:space="preserve"> HYPERLINK "mailto:haitran1562@gmail.com"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u w:val="single"/>
              </w:rPr>
              <w:t>haitran1562@gmail.com</w:t>
            </w:r>
            <w:r>
              <w:rPr>
                <w:rFonts w:ascii="Calibri" w:hAnsi="Calibri" w:eastAsia="Times New Roman" w:cs="Calibri"/>
                <w:u w:val="single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0983626291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Lịch sử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Trần Trung Hiếu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0984430009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hieuhvt@gmail.com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0984430009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Địa lí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Nguyễn Thị Cúc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0389953832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nguyencucspdltphcm@gmail.com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0389953832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Tiếng Anh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Trần Thị Dịu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0966421965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>
              <w:fldChar w:fldCharType="begin"/>
            </w:r>
            <w:r>
              <w:instrText xml:space="preserve"> HYPERLINK "mailto:trandiu19e@gmail.com"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u w:val="single"/>
              </w:rPr>
              <w:t>trandiu19e@gmail.com</w:t>
            </w:r>
            <w:r>
              <w:rPr>
                <w:rFonts w:ascii="Calibri" w:hAnsi="Calibri" w:eastAsia="Times New Roman" w:cs="Calibri"/>
                <w:u w:val="single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0966421965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GDCD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Phạm Thị Thu Loan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0356207958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thuloanhvt2013@gmail.com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0356207958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Tin học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Lục Minh Quốc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0907599870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"mailto:lucquoc@gmail.com"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lucquoc@gmail.com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0907599870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Công nghệ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Nguyễn Thị Giao Tiên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0936808157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>
              <w:fldChar w:fldCharType="begin"/>
            </w:r>
            <w:r>
              <w:instrText xml:space="preserve"> HYPERLINK "mailto:giaotien1984@gmail.com"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u w:val="single"/>
              </w:rPr>
              <w:t>giaotien1984@gmail.com</w:t>
            </w:r>
            <w:r>
              <w:rPr>
                <w:rFonts w:ascii="Calibri" w:hAnsi="Calibri" w:eastAsia="Times New Roman" w:cs="Calibri"/>
                <w:u w:val="single"/>
              </w:rPr>
              <w:br w:type="textWrapping"/>
            </w:r>
            <w:r>
              <w:rPr>
                <w:rFonts w:ascii="Calibri" w:hAnsi="Calibri" w:eastAsia="Times New Roman" w:cs="Calibri"/>
                <w:u w:val="single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0936808157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Thể dục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Huỳnh Minh Kiệt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0972409963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>
              <w:fldChar w:fldCharType="begin"/>
            </w:r>
            <w:r>
              <w:instrText xml:space="preserve"> HYPERLINK "mailto:huynhminhkiet1705@gmail.com"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u w:val="single"/>
              </w:rPr>
              <w:t>huynhminhkiet1705@gmail.com</w:t>
            </w:r>
            <w:r>
              <w:rPr>
                <w:rFonts w:ascii="Calibri" w:hAnsi="Calibri" w:eastAsia="Times New Roman" w:cs="Calibri"/>
                <w:u w:val="single"/>
              </w:rPr>
              <w:fldChar w:fldCharType="end"/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0972409963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Âm nhạc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Lư Đỗ Bảo Huy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0902539753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Calibri"/>
                <w:u w:val="single"/>
              </w:rPr>
            </w:pPr>
            <w:r>
              <w:rPr>
                <w:rFonts w:ascii="Calibri" w:hAnsi="Calibri" w:eastAsia="Times New Roman" w:cs="Calibri"/>
                <w:u w:val="single"/>
              </w:rPr>
              <w:t>drhuysamurai 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0902539753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D5C0C"/>
                <w:sz w:val="24"/>
                <w:szCs w:val="24"/>
              </w:rPr>
              <w:t>Mĩ thuật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Phạm N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gọc Anh Thư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0847172789</w:t>
            </w:r>
          </w:p>
        </w:tc>
        <w:tc>
          <w:tcPr>
            <w:tcW w:w="3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anhthuphamngoc90@gmail.com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0847172789</w:t>
            </w:r>
          </w:p>
        </w:tc>
      </w:tr>
    </w:tbl>
    <w:p>
      <w:pPr>
        <w:spacing w:before="60" w:after="60"/>
        <w:rPr>
          <w:rFonts w:ascii="Times New Roman" w:hAnsi="Times New Roman" w:cs="Times New Roman"/>
          <w:sz w:val="26"/>
          <w:szCs w:val="26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72C3A"/>
    <w:multiLevelType w:val="multilevel"/>
    <w:tmpl w:val="31972C3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i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E0"/>
    <w:rsid w:val="000A6294"/>
    <w:rsid w:val="00110287"/>
    <w:rsid w:val="00122A01"/>
    <w:rsid w:val="005B376E"/>
    <w:rsid w:val="006957D2"/>
    <w:rsid w:val="006D11F2"/>
    <w:rsid w:val="007E3E8E"/>
    <w:rsid w:val="008E66E2"/>
    <w:rsid w:val="009049D6"/>
    <w:rsid w:val="00953FDD"/>
    <w:rsid w:val="00960881"/>
    <w:rsid w:val="009B53E6"/>
    <w:rsid w:val="00A80984"/>
    <w:rsid w:val="00B9554B"/>
    <w:rsid w:val="00C42785"/>
    <w:rsid w:val="00C70DBE"/>
    <w:rsid w:val="00CE31E0"/>
    <w:rsid w:val="00F20068"/>
    <w:rsid w:val="00F73E7F"/>
    <w:rsid w:val="19B44EFD"/>
    <w:rsid w:val="25250D9A"/>
    <w:rsid w:val="501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/>
      <w:u w:val="single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1409</Characters>
  <Lines>11</Lines>
  <Paragraphs>3</Paragraphs>
  <TotalTime>7</TotalTime>
  <ScaleCrop>false</ScaleCrop>
  <LinksUpToDate>false</LinksUpToDate>
  <CharactersWithSpaces>1653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2021-08-24T05:38:00Z</dcterms:created>
  <dc:creator>Thanh Nam Nguyễn</dc:creator>
  <cp:lastModifiedBy>ASUS</cp:lastModifiedBy>
  <dcterms:modified xsi:type="dcterms:W3CDTF">2021-08-26T12:28:09Z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4EBAC76847FC499D895DED9C6E53A55E</vt:lpwstr>
  </property>
</Properties>
</file>